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331313" w14:textId="513A028E" w:rsidR="007662A2" w:rsidRDefault="007C199C" w:rsidP="008D44D9">
      <w:pPr>
        <w:tabs>
          <w:tab w:val="left" w:pos="0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/>
        </w:rPr>
        <w:object w:dxaOrig="1440" w:dyaOrig="1440" w14:anchorId="793E69B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4pt;margin-top:.05pt;width:34.5pt;height:48pt;z-index:251659264">
            <v:imagedata r:id="rId8" o:title=""/>
            <w10:wrap type="square" side="right"/>
          </v:shape>
          <o:OLEObject Type="Embed" ProgID="PBrush" ShapeID="_x0000_s1027" DrawAspect="Content" ObjectID="_1772456620" r:id="rId9"/>
        </w:object>
      </w:r>
    </w:p>
    <w:p w14:paraId="41BFA6E1" w14:textId="5D6CAD7C" w:rsidR="005C5216" w:rsidRDefault="005C5216" w:rsidP="008D44D9">
      <w:pPr>
        <w:tabs>
          <w:tab w:val="left" w:pos="0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14:paraId="2D485E5E" w14:textId="77777777" w:rsidR="005C5216" w:rsidRPr="008D44D9" w:rsidRDefault="005C5216" w:rsidP="008D44D9">
      <w:pPr>
        <w:tabs>
          <w:tab w:val="left" w:pos="0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14:paraId="756FA115" w14:textId="38A1C24B" w:rsidR="007662A2" w:rsidRPr="005C5216" w:rsidRDefault="007662A2" w:rsidP="00CC27F6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pacing w:val="40"/>
          <w:sz w:val="25"/>
          <w:szCs w:val="25"/>
          <w:lang w:val="uk-UA"/>
        </w:rPr>
      </w:pPr>
      <w:r w:rsidRPr="005C5216">
        <w:rPr>
          <w:rFonts w:ascii="Times New Roman" w:hAnsi="Times New Roman" w:cs="Times New Roman"/>
          <w:b/>
          <w:spacing w:val="40"/>
          <w:sz w:val="25"/>
          <w:szCs w:val="25"/>
          <w:lang w:val="uk-UA"/>
        </w:rPr>
        <w:t>БУЧАНСЬКА МІСЬКА РАДА</w:t>
      </w:r>
    </w:p>
    <w:p w14:paraId="30A78566" w14:textId="0049F2AC" w:rsidR="00D22FCC" w:rsidRPr="00D22FCC" w:rsidRDefault="00D22FCC" w:rsidP="00D22FCC">
      <w:pPr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</w:pPr>
      <w:r w:rsidRPr="00D22FCC"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  <w:t>КИЇВСЬКОЇ ОБЛАСТІ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62A2" w:rsidRPr="005C155C" w14:paraId="10AC1257" w14:textId="77777777" w:rsidTr="002D18B3">
        <w:tc>
          <w:tcPr>
            <w:tcW w:w="9639" w:type="dxa"/>
            <w:shd w:val="clear" w:color="auto" w:fill="auto"/>
          </w:tcPr>
          <w:p w14:paraId="56839305" w14:textId="58ACD090" w:rsidR="007662A2" w:rsidRPr="005C155C" w:rsidRDefault="00A34360" w:rsidP="0032703B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/>
              </w:rPr>
            </w:pPr>
            <w:r w:rsidRPr="008D44D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П’ЯТДЕСЯТ</w:t>
            </w:r>
            <w:r w:rsidR="002B0FC8" w:rsidRPr="008D44D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E168D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ШОСТА</w:t>
            </w:r>
            <w:r w:rsidR="00DF2A7D" w:rsidRPr="008D44D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7662A2" w:rsidRPr="008D44D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СЕСІЯ ВОСЬМОГО </w:t>
            </w:r>
            <w:r w:rsidR="007662A2" w:rsidRPr="005C155C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СКЛИКАННЯ</w:t>
            </w:r>
          </w:p>
        </w:tc>
      </w:tr>
    </w:tbl>
    <w:p w14:paraId="3448602F" w14:textId="6E011D25" w:rsidR="00CC27F6" w:rsidRDefault="00CC27F6" w:rsidP="00FD4BC2">
      <w:pPr>
        <w:keepNext/>
        <w:tabs>
          <w:tab w:val="left" w:pos="14743"/>
        </w:tabs>
        <w:spacing w:after="0" w:line="240" w:lineRule="auto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</w:p>
    <w:p w14:paraId="579EB6FA" w14:textId="15777B9E" w:rsidR="004C77D6" w:rsidRPr="005C155C" w:rsidRDefault="004C77D6" w:rsidP="00907A6E">
      <w:pPr>
        <w:keepNext/>
        <w:tabs>
          <w:tab w:val="left" w:pos="14743"/>
        </w:tabs>
        <w:spacing w:after="0" w:line="240" w:lineRule="auto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</w:p>
    <w:p w14:paraId="75899E87" w14:textId="275C312C" w:rsidR="007662A2" w:rsidRDefault="007662A2" w:rsidP="008D44D9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  <w:r w:rsidRPr="005C155C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РІШЕННЯ</w:t>
      </w:r>
    </w:p>
    <w:p w14:paraId="16D72AE5" w14:textId="77777777" w:rsidR="006F1131" w:rsidRDefault="006F1131" w:rsidP="008D44D9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</w:p>
    <w:p w14:paraId="47BE39FD" w14:textId="11A42D14" w:rsidR="006F1131" w:rsidRPr="00FD4BC2" w:rsidRDefault="00833E19" w:rsidP="006F1131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</w:pPr>
      <w:r w:rsidRPr="00FD4BC2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05</w:t>
      </w:r>
      <w:r w:rsidRPr="00FD4BC2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.</w:t>
      </w:r>
      <w:r w:rsidRPr="00FD4BC2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03</w:t>
      </w:r>
      <w:r w:rsidRPr="00FD4BC2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.2024                                                                                        № </w:t>
      </w:r>
      <w:r w:rsidRPr="00FD4BC2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4</w:t>
      </w:r>
      <w:r w:rsidRPr="00FD4BC2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187</w:t>
      </w:r>
      <w:r w:rsidRPr="00FD4BC2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-56-VIII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529"/>
      </w:tblGrid>
      <w:tr w:rsidR="00ED7FC9" w:rsidRPr="008D44D9" w14:paraId="3C868246" w14:textId="77777777" w:rsidTr="00833E19">
        <w:tc>
          <w:tcPr>
            <w:tcW w:w="4815" w:type="dxa"/>
          </w:tcPr>
          <w:p w14:paraId="2A6E7A87" w14:textId="77777777" w:rsidR="00ED7FC9" w:rsidRPr="008D44D9" w:rsidRDefault="00ED7FC9" w:rsidP="00ED7FC9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14:paraId="68F5AF4A" w14:textId="0CCF7AE5" w:rsidR="00ED7FC9" w:rsidRPr="008D44D9" w:rsidRDefault="00F95F42" w:rsidP="00ED7FC9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Про прийняття обладнання до комунальної власності </w:t>
            </w:r>
            <w:r w:rsidR="00ED7FC9" w:rsidRPr="008D44D9">
              <w:rPr>
                <w:rFonts w:ascii="Times New Roman" w:hAnsi="Times New Roman" w:cs="Times New Roman"/>
                <w:b/>
                <w:sz w:val="27"/>
                <w:szCs w:val="27"/>
              </w:rPr>
              <w:t>Б</w:t>
            </w:r>
            <w:r w:rsidR="00FF00F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учанської   міської   ради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та передачі на </w:t>
            </w:r>
            <w:r w:rsidR="00ED7FC9" w:rsidRPr="008D44D9">
              <w:rPr>
                <w:rFonts w:ascii="Times New Roman" w:hAnsi="Times New Roman" w:cs="Times New Roman"/>
                <w:b/>
                <w:sz w:val="27"/>
                <w:szCs w:val="27"/>
              </w:rPr>
              <w:t>баланс комунальному підприємству</w:t>
            </w:r>
          </w:p>
          <w:p w14:paraId="345288E5" w14:textId="50D9A30E" w:rsidR="00ED7FC9" w:rsidRPr="008D44D9" w:rsidRDefault="00ED7FC9" w:rsidP="00ED7FC9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D44D9">
              <w:rPr>
                <w:rFonts w:ascii="Times New Roman" w:hAnsi="Times New Roman" w:cs="Times New Roman"/>
                <w:b/>
                <w:sz w:val="27"/>
                <w:szCs w:val="27"/>
              </w:rPr>
              <w:t>«Фабрика – Кухня  “Готуїмо”»</w:t>
            </w:r>
          </w:p>
          <w:p w14:paraId="0BEBCEEB" w14:textId="77777777" w:rsidR="00ED7FC9" w:rsidRPr="008D44D9" w:rsidRDefault="00ED7FC9" w:rsidP="004B78C0">
            <w:pPr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4529" w:type="dxa"/>
          </w:tcPr>
          <w:p w14:paraId="706DBA07" w14:textId="77777777" w:rsidR="00ED7FC9" w:rsidRPr="008D44D9" w:rsidRDefault="00ED7FC9" w:rsidP="004B78C0">
            <w:pPr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</w:tr>
    </w:tbl>
    <w:p w14:paraId="2736C10B" w14:textId="6B5F4B02" w:rsidR="00B25FBD" w:rsidRPr="008D44D9" w:rsidRDefault="00B25FBD" w:rsidP="00B66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14:paraId="79CA64C8" w14:textId="6DB46994" w:rsidR="00146A30" w:rsidRPr="008D44D9" w:rsidRDefault="00F96515" w:rsidP="00146A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8D44D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З метою належного функціонування</w:t>
      </w:r>
      <w:r w:rsidR="00634406" w:rsidRPr="008D44D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проекту «Буча. Фабрика-Кухня» та належної діяльності </w:t>
      </w:r>
      <w:r w:rsidR="008C6BFB" w:rsidRPr="008D44D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</w:t>
      </w:r>
      <w:r w:rsidR="000C14BB" w:rsidRPr="008D44D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омунального підприємства</w:t>
      </w:r>
      <w:r w:rsidR="00634406" w:rsidRPr="008D44D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5D4EDA" w:rsidRPr="008D44D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«Фабрика-Кухня </w:t>
      </w:r>
      <w:r w:rsidR="008C6BFB" w:rsidRPr="008D44D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“Готуїмо”</w:t>
      </w:r>
      <w:r w:rsidR="00771090" w:rsidRPr="008D44D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»</w:t>
      </w:r>
      <w:r w:rsidR="005D4EDA" w:rsidRPr="008D44D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035CAB" w:rsidRPr="008D44D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Бучанської міської ради, </w:t>
      </w:r>
      <w:r w:rsidR="00C36DE0" w:rsidRPr="008D44D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забезпечення</w:t>
      </w:r>
      <w:r w:rsidRPr="008D44D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якісного харчування</w:t>
      </w:r>
      <w:r w:rsidR="00C36DE0" w:rsidRPr="008D44D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для</w:t>
      </w:r>
      <w:r w:rsidRPr="008D44D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A7705E" w:rsidRPr="008D44D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повноцінного розвитку </w:t>
      </w:r>
      <w:r w:rsidR="006A06A7" w:rsidRPr="008D44D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дітей </w:t>
      </w:r>
      <w:r w:rsidR="00C36DE0" w:rsidRPr="008D44D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Бучанської міської територіальної громади</w:t>
      </w:r>
      <w:r w:rsidR="0094582C" w:rsidRPr="008D44D9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, </w:t>
      </w:r>
      <w:r w:rsidR="00456636" w:rsidRPr="008D44D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керуючись </w:t>
      </w:r>
      <w:r w:rsidR="00146A30" w:rsidRPr="008D44D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Закон</w:t>
      </w:r>
      <w:r w:rsidR="00C36DE0" w:rsidRPr="008D44D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ом</w:t>
      </w:r>
      <w:r w:rsidR="00146A30" w:rsidRPr="008D44D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України «Про місцеве самоврядування в Україні», міська рада </w:t>
      </w:r>
    </w:p>
    <w:p w14:paraId="7D66AD41" w14:textId="188728A6" w:rsidR="00146A30" w:rsidRPr="008D44D9" w:rsidRDefault="00A34360" w:rsidP="00146A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8D44D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</w:p>
    <w:p w14:paraId="6711A247" w14:textId="77777777" w:rsidR="00146A30" w:rsidRPr="008D44D9" w:rsidRDefault="00146A30" w:rsidP="00146A3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8D44D9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ВИРІШИЛА:</w:t>
      </w:r>
    </w:p>
    <w:p w14:paraId="3A4C7C32" w14:textId="77777777" w:rsidR="00C25C50" w:rsidRDefault="00F95F42" w:rsidP="00C25C50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Прийняти </w:t>
      </w:r>
      <w:r w:rsidRPr="00F95F42">
        <w:rPr>
          <w:rFonts w:ascii="Times New Roman" w:eastAsia="Times New Roman" w:hAnsi="Times New Roman"/>
          <w:sz w:val="27"/>
          <w:szCs w:val="27"/>
          <w:lang w:val="uk-UA" w:eastAsia="ru-RU"/>
        </w:rPr>
        <w:t>до комунальної власності</w:t>
      </w:r>
      <w:r w:rsidRPr="00F95F42">
        <w:rPr>
          <w:rFonts w:ascii="Times New Roman" w:eastAsia="Times New Roman" w:hAnsi="Times New Roman"/>
          <w:b/>
          <w:sz w:val="27"/>
          <w:szCs w:val="27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7"/>
          <w:szCs w:val="27"/>
          <w:lang w:val="uk-UA" w:eastAsia="ru-RU"/>
        </w:rPr>
        <w:t>Бучанської міської ради та передати на</w:t>
      </w:r>
      <w:r w:rsidR="00C36DE0" w:rsidRPr="008D44D9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баланс </w:t>
      </w:r>
      <w:r w:rsidR="006A06A7" w:rsidRPr="008D44D9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КП </w:t>
      </w:r>
      <w:r w:rsidR="005D4EDA" w:rsidRPr="008D44D9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«Фабрика-Кухня </w:t>
      </w:r>
      <w:r w:rsidR="008C6BFB" w:rsidRPr="008D44D9">
        <w:rPr>
          <w:rFonts w:ascii="Times New Roman" w:eastAsia="Times New Roman" w:hAnsi="Times New Roman"/>
          <w:sz w:val="27"/>
          <w:szCs w:val="27"/>
          <w:lang w:val="uk-UA" w:eastAsia="ru-RU"/>
        </w:rPr>
        <w:t>“Готуїмо”</w:t>
      </w:r>
      <w:r w:rsidR="00771090" w:rsidRPr="008D44D9">
        <w:rPr>
          <w:rFonts w:ascii="Times New Roman" w:eastAsia="Times New Roman" w:hAnsi="Times New Roman"/>
          <w:sz w:val="27"/>
          <w:szCs w:val="27"/>
          <w:lang w:val="uk-UA" w:eastAsia="ru-RU"/>
        </w:rPr>
        <w:t>»</w:t>
      </w:r>
      <w:r w:rsidR="00C36DE0" w:rsidRPr="008D44D9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, обладнання, відповідно </w:t>
      </w:r>
      <w:r w:rsidR="00557856" w:rsidRPr="008D44D9">
        <w:rPr>
          <w:rFonts w:ascii="Times New Roman" w:eastAsia="Times New Roman" w:hAnsi="Times New Roman"/>
          <w:sz w:val="27"/>
          <w:szCs w:val="27"/>
          <w:lang w:val="uk-UA" w:eastAsia="ru-RU"/>
        </w:rPr>
        <w:t>до додатку 1</w:t>
      </w:r>
      <w:r w:rsidR="00C572BD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</w:t>
      </w:r>
      <w:r w:rsidR="00C36DE0" w:rsidRPr="008D44D9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цього рішення.</w:t>
      </w:r>
    </w:p>
    <w:p w14:paraId="71B4B153" w14:textId="0CAF1037" w:rsidR="00C25C50" w:rsidRPr="00C25C50" w:rsidRDefault="00C25C50" w:rsidP="00C25C50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sz w:val="27"/>
          <w:szCs w:val="27"/>
          <w:lang w:val="uk-UA" w:eastAsia="ru-RU"/>
        </w:rPr>
        <w:t>П</w:t>
      </w:r>
      <w:r w:rsidRPr="00C25C50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ередати </w:t>
      </w:r>
      <w:r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з </w:t>
      </w:r>
      <w:r w:rsidRPr="00C25C50">
        <w:rPr>
          <w:rFonts w:ascii="Times New Roman" w:eastAsia="Times New Roman" w:hAnsi="Times New Roman"/>
          <w:sz w:val="27"/>
          <w:szCs w:val="27"/>
          <w:lang w:val="uk-UA" w:eastAsia="ru-RU"/>
        </w:rPr>
        <w:t>Бучанської міської ради на баланс КП «Фабрика-Кухня “Готуїмо”», об</w:t>
      </w:r>
      <w:r w:rsidR="001D09FB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ладнання, відповідно до </w:t>
      </w:r>
      <w:r w:rsidR="00ED6307">
        <w:rPr>
          <w:rFonts w:ascii="Times New Roman" w:eastAsia="Times New Roman" w:hAnsi="Times New Roman"/>
          <w:sz w:val="27"/>
          <w:szCs w:val="27"/>
          <w:lang w:val="uk-UA" w:eastAsia="ru-RU"/>
        </w:rPr>
        <w:t>додатків 1</w:t>
      </w:r>
      <w:r w:rsidRPr="00833E19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</w:t>
      </w:r>
      <w:r w:rsidRPr="00C25C50">
        <w:rPr>
          <w:rFonts w:ascii="Times New Roman" w:eastAsia="Times New Roman" w:hAnsi="Times New Roman"/>
          <w:sz w:val="27"/>
          <w:szCs w:val="27"/>
          <w:lang w:val="uk-UA" w:eastAsia="ru-RU"/>
        </w:rPr>
        <w:t>цього рішення.</w:t>
      </w:r>
    </w:p>
    <w:p w14:paraId="7F1D2678" w14:textId="3D6FF612" w:rsidR="00C572BD" w:rsidRPr="00C572BD" w:rsidRDefault="00C572BD" w:rsidP="00C572BD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C572BD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Для проведення приймання </w:t>
      </w:r>
      <w:r w:rsidR="00C25C50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передачі майна, вказаного в п.1, п.2 </w:t>
      </w:r>
      <w:r w:rsidRPr="00C572BD">
        <w:rPr>
          <w:rFonts w:ascii="Times New Roman" w:eastAsia="Times New Roman" w:hAnsi="Times New Roman"/>
          <w:sz w:val="27"/>
          <w:szCs w:val="27"/>
          <w:lang w:val="uk-UA" w:eastAsia="ru-RU"/>
        </w:rPr>
        <w:t>цього рішення створити</w:t>
      </w:r>
      <w:r w:rsidR="00ED6307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комісію відповідно до додатку 2</w:t>
      </w:r>
      <w:r w:rsidRPr="00C572BD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цього рішення.</w:t>
      </w:r>
    </w:p>
    <w:p w14:paraId="4225CFD7" w14:textId="0B725A73" w:rsidR="00A34360" w:rsidRPr="00C572BD" w:rsidRDefault="00A34360" w:rsidP="00C572BD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C572BD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Контроль за виконанням даного рішення покласти на комісію з питань житлово-комунального господарства, благоустрою, </w:t>
      </w:r>
      <w:r w:rsidR="007C199C">
        <w:rPr>
          <w:rFonts w:ascii="Times New Roman" w:eastAsia="Times New Roman" w:hAnsi="Times New Roman"/>
          <w:sz w:val="27"/>
          <w:szCs w:val="27"/>
          <w:lang w:val="uk-UA" w:eastAsia="ru-RU"/>
        </w:rPr>
        <w:t>енерго</w:t>
      </w:r>
      <w:bookmarkStart w:id="0" w:name="_GoBack"/>
      <w:bookmarkEnd w:id="0"/>
      <w:r w:rsidRPr="00C572BD">
        <w:rPr>
          <w:rFonts w:ascii="Times New Roman" w:eastAsia="Times New Roman" w:hAnsi="Times New Roman"/>
          <w:sz w:val="27"/>
          <w:szCs w:val="27"/>
          <w:lang w:val="uk-UA" w:eastAsia="ru-RU"/>
        </w:rPr>
        <w:t>ефективності та управління комунальною власністю.</w:t>
      </w:r>
    </w:p>
    <w:p w14:paraId="6E8C99A0" w14:textId="1CF5DC27" w:rsidR="001806AB" w:rsidRPr="008D44D9" w:rsidRDefault="001806AB" w:rsidP="005C155C">
      <w:pPr>
        <w:pStyle w:val="a7"/>
        <w:tabs>
          <w:tab w:val="left" w:pos="0"/>
          <w:tab w:val="left" w:pos="851"/>
        </w:tabs>
        <w:spacing w:after="120" w:line="240" w:lineRule="auto"/>
        <w:ind w:left="567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</w:p>
    <w:p w14:paraId="6C6A44F8" w14:textId="77777777" w:rsidR="00A836C0" w:rsidRDefault="00A836C0" w:rsidP="001A6EF3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22EE94B9" w14:textId="12DA5150" w:rsidR="001A6EF3" w:rsidRPr="00FD4BC2" w:rsidRDefault="009A6263" w:rsidP="001A6EF3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FD4BC2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Міський голова</w:t>
      </w:r>
      <w:r w:rsidRPr="00FD4BC2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ab/>
        <w:t xml:space="preserve"> </w:t>
      </w:r>
      <w:r w:rsidR="000D4500" w:rsidRPr="00FD4BC2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 </w:t>
      </w:r>
      <w:r w:rsidR="007E4705" w:rsidRPr="00FD4BC2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 </w:t>
      </w:r>
      <w:r w:rsidR="00EE204E" w:rsidRPr="00FD4BC2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 </w:t>
      </w:r>
      <w:r w:rsidR="000D4500" w:rsidRPr="00FD4BC2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Анатолій ФЕДОРУК</w:t>
      </w:r>
    </w:p>
    <w:p w14:paraId="52C8A0BB" w14:textId="05FFE0C0" w:rsidR="002B0FC8" w:rsidRPr="00FD4BC2" w:rsidRDefault="002B0FC8">
      <w:pPr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FD4BC2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br w:type="page"/>
      </w:r>
    </w:p>
    <w:tbl>
      <w:tblPr>
        <w:tblpPr w:leftFromText="180" w:rightFromText="180" w:vertAnchor="page" w:horzAnchor="margin" w:tblpXSpec="center" w:tblpY="1516"/>
        <w:tblW w:w="9775" w:type="dxa"/>
        <w:tblLook w:val="00A0" w:firstRow="1" w:lastRow="0" w:firstColumn="1" w:lastColumn="0" w:noHBand="0" w:noVBand="0"/>
      </w:tblPr>
      <w:tblGrid>
        <w:gridCol w:w="3964"/>
        <w:gridCol w:w="2835"/>
        <w:gridCol w:w="2976"/>
      </w:tblGrid>
      <w:tr w:rsidR="003F4B48" w:rsidRPr="00FC3447" w14:paraId="17A89C58" w14:textId="77777777" w:rsidTr="003F4B48">
        <w:trPr>
          <w:trHeight w:val="1447"/>
        </w:trPr>
        <w:tc>
          <w:tcPr>
            <w:tcW w:w="3964" w:type="dxa"/>
          </w:tcPr>
          <w:p w14:paraId="4BEB343E" w14:textId="77777777" w:rsidR="003F4B48" w:rsidRPr="00FC3447" w:rsidRDefault="003F4B48" w:rsidP="003F4B48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C344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lastRenderedPageBreak/>
              <w:t>Заступник міського голови</w:t>
            </w:r>
          </w:p>
          <w:p w14:paraId="19400046" w14:textId="77777777" w:rsidR="003F4B48" w:rsidRPr="00FC3447" w:rsidRDefault="003F4B48" w:rsidP="003F4B4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</w:p>
        </w:tc>
        <w:tc>
          <w:tcPr>
            <w:tcW w:w="2835" w:type="dxa"/>
            <w:vAlign w:val="center"/>
          </w:tcPr>
          <w:p w14:paraId="4757376D" w14:textId="77777777" w:rsidR="003F4B48" w:rsidRPr="00FC3447" w:rsidRDefault="003F4B48" w:rsidP="003F4B4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C3447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__________________ </w:t>
            </w:r>
            <w:r w:rsidRPr="00FC3447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FC344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FC3447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14:paraId="77F61AB3" w14:textId="77777777" w:rsidR="003F4B48" w:rsidRPr="00FC3447" w:rsidRDefault="003F4B48" w:rsidP="003F4B4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C3447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______________________</w:t>
            </w:r>
          </w:p>
          <w:p w14:paraId="376B3785" w14:textId="77777777" w:rsidR="003F4B48" w:rsidRPr="00FC3447" w:rsidRDefault="003F4B48" w:rsidP="003F4B4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FC344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 xml:space="preserve"> (дата)</w:t>
            </w:r>
          </w:p>
          <w:p w14:paraId="273DB1C6" w14:textId="77777777" w:rsidR="003F4B48" w:rsidRPr="00FC3447" w:rsidRDefault="003F4B48" w:rsidP="003F4B4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</w:p>
          <w:p w14:paraId="04D9C536" w14:textId="77777777" w:rsidR="003F4B48" w:rsidRPr="00FC3447" w:rsidRDefault="003F4B48" w:rsidP="003F4B4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2976" w:type="dxa"/>
            <w:hideMark/>
          </w:tcPr>
          <w:p w14:paraId="316F58A6" w14:textId="77777777" w:rsidR="003F4B48" w:rsidRPr="00FC3447" w:rsidRDefault="003F4B48" w:rsidP="003F4B4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FC344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Дмитро ЧЕЙЧУК</w:t>
            </w:r>
          </w:p>
        </w:tc>
      </w:tr>
      <w:tr w:rsidR="003F4B48" w:rsidRPr="00FC3447" w14:paraId="16237569" w14:textId="77777777" w:rsidTr="003F4B48">
        <w:trPr>
          <w:trHeight w:val="1447"/>
        </w:trPr>
        <w:tc>
          <w:tcPr>
            <w:tcW w:w="3964" w:type="dxa"/>
          </w:tcPr>
          <w:p w14:paraId="3A828CBF" w14:textId="77777777" w:rsidR="003F4B48" w:rsidRPr="00FC3447" w:rsidRDefault="003F4B48" w:rsidP="003F4B48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14:paraId="3D5E5EBE" w14:textId="77777777" w:rsidR="003F4B48" w:rsidRPr="00FC3447" w:rsidRDefault="003F4B48" w:rsidP="003F4B48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C344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Начальник управління юридично-кадрової роботи</w:t>
            </w:r>
          </w:p>
          <w:p w14:paraId="68657351" w14:textId="77777777" w:rsidR="003F4B48" w:rsidRPr="00FC3447" w:rsidRDefault="003F4B48" w:rsidP="003F4B4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</w:p>
        </w:tc>
        <w:tc>
          <w:tcPr>
            <w:tcW w:w="2835" w:type="dxa"/>
            <w:vAlign w:val="center"/>
          </w:tcPr>
          <w:p w14:paraId="1705D188" w14:textId="77777777" w:rsidR="003F4B48" w:rsidRPr="00FC3447" w:rsidRDefault="003F4B48" w:rsidP="003F4B4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  <w:p w14:paraId="5543FF7C" w14:textId="77777777" w:rsidR="003F4B48" w:rsidRPr="00FC3447" w:rsidRDefault="003F4B48" w:rsidP="003F4B4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C3447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__________________ </w:t>
            </w:r>
            <w:r w:rsidRPr="00FC3447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FC344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FC3447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14:paraId="2CAD10EA" w14:textId="77777777" w:rsidR="003F4B48" w:rsidRPr="00FC3447" w:rsidRDefault="003F4B48" w:rsidP="003F4B4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C3447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_________________________</w:t>
            </w:r>
          </w:p>
          <w:p w14:paraId="066EA4D2" w14:textId="77777777" w:rsidR="003F4B48" w:rsidRPr="00FC3447" w:rsidRDefault="003F4B48" w:rsidP="003F4B4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FC344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 xml:space="preserve"> (дата)</w:t>
            </w:r>
          </w:p>
          <w:p w14:paraId="5DB5CE86" w14:textId="77777777" w:rsidR="003F4B48" w:rsidRPr="00FC3447" w:rsidRDefault="003F4B48" w:rsidP="003F4B4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</w:p>
          <w:p w14:paraId="22C0DA66" w14:textId="77777777" w:rsidR="003F4B48" w:rsidRPr="00FC3447" w:rsidRDefault="003F4B48" w:rsidP="003F4B4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2976" w:type="dxa"/>
          </w:tcPr>
          <w:p w14:paraId="5B874E39" w14:textId="77777777" w:rsidR="003F4B48" w:rsidRPr="00FC3447" w:rsidRDefault="003F4B48" w:rsidP="003F4B4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70D0D25F" w14:textId="77777777" w:rsidR="003F4B48" w:rsidRPr="00FC3447" w:rsidRDefault="003F4B48" w:rsidP="003F4B4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FC344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Людмила РИЖЕНКО</w:t>
            </w:r>
          </w:p>
        </w:tc>
      </w:tr>
      <w:tr w:rsidR="003F4B48" w:rsidRPr="00FC3447" w14:paraId="06AE5A5F" w14:textId="77777777" w:rsidTr="003F4B48">
        <w:trPr>
          <w:trHeight w:val="1447"/>
        </w:trPr>
        <w:tc>
          <w:tcPr>
            <w:tcW w:w="3964" w:type="dxa"/>
          </w:tcPr>
          <w:p w14:paraId="695BEA06" w14:textId="77777777" w:rsidR="003F4B48" w:rsidRPr="00FC3447" w:rsidRDefault="003F4B48" w:rsidP="003F4B48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14:paraId="062DE0D1" w14:textId="77777777" w:rsidR="003F4B48" w:rsidRPr="00FC3447" w:rsidRDefault="003F4B48" w:rsidP="003F4B48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  <w:r w:rsidRPr="00FC344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835" w:type="dxa"/>
            <w:vAlign w:val="center"/>
          </w:tcPr>
          <w:p w14:paraId="29167656" w14:textId="77777777" w:rsidR="003F4B48" w:rsidRPr="00FC3447" w:rsidRDefault="003F4B48" w:rsidP="003F4B4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  <w:p w14:paraId="5DC694DC" w14:textId="77777777" w:rsidR="003F4B48" w:rsidRPr="00FC3447" w:rsidRDefault="003F4B48" w:rsidP="003F4B4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C3447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__________________ </w:t>
            </w:r>
            <w:r w:rsidRPr="00FC3447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FC344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FC3447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14:paraId="2649B109" w14:textId="77777777" w:rsidR="003F4B48" w:rsidRPr="00FC3447" w:rsidRDefault="003F4B48" w:rsidP="003F4B4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C3447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_____________________</w:t>
            </w:r>
          </w:p>
          <w:p w14:paraId="74197C6F" w14:textId="77777777" w:rsidR="003F4B48" w:rsidRPr="00FC3447" w:rsidRDefault="003F4B48" w:rsidP="003F4B4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FC344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 xml:space="preserve"> (дата)</w:t>
            </w:r>
          </w:p>
          <w:p w14:paraId="10C7AA2F" w14:textId="77777777" w:rsidR="003F4B48" w:rsidRPr="00FC3447" w:rsidRDefault="003F4B48" w:rsidP="003F4B4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2976" w:type="dxa"/>
          </w:tcPr>
          <w:p w14:paraId="56D88A4A" w14:textId="77777777" w:rsidR="003F4B48" w:rsidRPr="00FC3447" w:rsidRDefault="003F4B48" w:rsidP="003F4B4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4C3E2215" w14:textId="77777777" w:rsidR="003F4B48" w:rsidRPr="00FC3447" w:rsidRDefault="003F4B48" w:rsidP="003F4B4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FC344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Юлія </w:t>
            </w:r>
            <w:proofErr w:type="spellStart"/>
            <w:r w:rsidRPr="00FC344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Гостюхіна</w:t>
            </w:r>
            <w:proofErr w:type="spellEnd"/>
          </w:p>
        </w:tc>
      </w:tr>
    </w:tbl>
    <w:p w14:paraId="7498BA8F" w14:textId="77777777" w:rsidR="00817DA0" w:rsidRPr="00716F6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239F477" w14:textId="77777777" w:rsidR="00817DA0" w:rsidRPr="00716F6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4643E17" w14:textId="77777777" w:rsidR="00817DA0" w:rsidRPr="00716F6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34AECF6C" w14:textId="77777777" w:rsidR="00817DA0" w:rsidRPr="00716F6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31583E9F" w14:textId="77777777" w:rsidR="00817DA0" w:rsidRPr="00716F6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167322E" w14:textId="77777777" w:rsidR="00817DA0" w:rsidRPr="00716F6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0EFCCF14" w14:textId="77777777" w:rsidR="00817DA0" w:rsidRPr="00716F6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3A0E6DE" w14:textId="77777777" w:rsidR="00817DA0" w:rsidRPr="00716F6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EC599C2" w14:textId="77777777" w:rsidR="00817DA0" w:rsidRPr="00716F6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DA8696A" w14:textId="77777777" w:rsidR="00817DA0" w:rsidRPr="00716F6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0E0DB5A" w14:textId="77777777" w:rsidR="00583034" w:rsidRPr="00716F64" w:rsidRDefault="005830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D4BEF5A" w14:textId="77777777" w:rsidR="007F7834" w:rsidRPr="00716F6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552A1980" w14:textId="77777777" w:rsidR="007F7834" w:rsidRPr="00716F6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B211A1E" w14:textId="77777777" w:rsidR="007F7834" w:rsidRPr="00716F6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FF3C9D6" w14:textId="77777777" w:rsidR="007F7834" w:rsidRPr="00716F6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569307E2" w14:textId="77777777" w:rsidR="007F7834" w:rsidRPr="00716F6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1A24D94" w14:textId="77777777" w:rsidR="007F7834" w:rsidRPr="00716F6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A8716DC" w14:textId="77777777" w:rsidR="007F7834" w:rsidRPr="00716F6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B3B6098" w14:textId="77777777" w:rsidR="00527261" w:rsidRDefault="00527261" w:rsidP="0052726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A78B632" w14:textId="77777777" w:rsidR="00527261" w:rsidRDefault="00527261" w:rsidP="0052726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84F6E67" w14:textId="77777777" w:rsidR="00527261" w:rsidRDefault="00527261" w:rsidP="0052726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783CD95" w14:textId="77777777" w:rsidR="00527261" w:rsidRDefault="00527261" w:rsidP="0052726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8BB5B6A" w14:textId="77777777" w:rsidR="00527261" w:rsidRDefault="00527261" w:rsidP="0052726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55DE4D2" w14:textId="77777777" w:rsidR="00527261" w:rsidRDefault="00527261" w:rsidP="0052726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0330A4D" w14:textId="2321813D" w:rsidR="00816B94" w:rsidRDefault="00816B94" w:rsidP="0052726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767CA24" w14:textId="77777777" w:rsidR="00907A6E" w:rsidRDefault="00907A6E" w:rsidP="00527261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907A6E" w:rsidSect="000601FA">
      <w:headerReference w:type="default" r:id="rId10"/>
      <w:pgSz w:w="11906" w:h="16838"/>
      <w:pgMar w:top="851" w:right="851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585FFA" w14:textId="77777777" w:rsidR="00B6552F" w:rsidRDefault="00B6552F" w:rsidP="00300500">
      <w:pPr>
        <w:spacing w:after="0" w:line="240" w:lineRule="auto"/>
      </w:pPr>
      <w:r>
        <w:separator/>
      </w:r>
    </w:p>
  </w:endnote>
  <w:endnote w:type="continuationSeparator" w:id="0">
    <w:p w14:paraId="2BC9D570" w14:textId="77777777" w:rsidR="00B6552F" w:rsidRDefault="00B6552F" w:rsidP="00300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CA1AAE" w14:textId="77777777" w:rsidR="00B6552F" w:rsidRDefault="00B6552F" w:rsidP="00300500">
      <w:pPr>
        <w:spacing w:after="0" w:line="240" w:lineRule="auto"/>
      </w:pPr>
      <w:r>
        <w:separator/>
      </w:r>
    </w:p>
  </w:footnote>
  <w:footnote w:type="continuationSeparator" w:id="0">
    <w:p w14:paraId="36E319B4" w14:textId="77777777" w:rsidR="00B6552F" w:rsidRDefault="00B6552F" w:rsidP="00300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F127D" w14:textId="69818B76" w:rsidR="000601FA" w:rsidRDefault="000601FA">
    <w:pPr>
      <w:pStyle w:val="a8"/>
      <w:jc w:val="center"/>
    </w:pPr>
  </w:p>
  <w:p w14:paraId="0B54A343" w14:textId="549DC03E" w:rsidR="008051D6" w:rsidRPr="00D96721" w:rsidRDefault="008051D6" w:rsidP="00D96721">
    <w:pPr>
      <w:pStyle w:val="a8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38320E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B6C4F7F"/>
    <w:multiLevelType w:val="hybridMultilevel"/>
    <w:tmpl w:val="62AE49F2"/>
    <w:lvl w:ilvl="0" w:tplc="A4D878B6">
      <w:start w:val="5"/>
      <w:numFmt w:val="decimal"/>
      <w:lvlText w:val="%1."/>
      <w:lvlJc w:val="left"/>
      <w:pPr>
        <w:ind w:left="404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4766" w:hanging="360"/>
      </w:pPr>
    </w:lvl>
    <w:lvl w:ilvl="2" w:tplc="0422001B" w:tentative="1">
      <w:start w:val="1"/>
      <w:numFmt w:val="lowerRoman"/>
      <w:lvlText w:val="%3."/>
      <w:lvlJc w:val="right"/>
      <w:pPr>
        <w:ind w:left="5486" w:hanging="180"/>
      </w:pPr>
    </w:lvl>
    <w:lvl w:ilvl="3" w:tplc="0422000F" w:tentative="1">
      <w:start w:val="1"/>
      <w:numFmt w:val="decimal"/>
      <w:lvlText w:val="%4."/>
      <w:lvlJc w:val="left"/>
      <w:pPr>
        <w:ind w:left="6206" w:hanging="360"/>
      </w:pPr>
    </w:lvl>
    <w:lvl w:ilvl="4" w:tplc="04220019" w:tentative="1">
      <w:start w:val="1"/>
      <w:numFmt w:val="lowerLetter"/>
      <w:lvlText w:val="%5."/>
      <w:lvlJc w:val="left"/>
      <w:pPr>
        <w:ind w:left="6926" w:hanging="360"/>
      </w:pPr>
    </w:lvl>
    <w:lvl w:ilvl="5" w:tplc="0422001B" w:tentative="1">
      <w:start w:val="1"/>
      <w:numFmt w:val="lowerRoman"/>
      <w:lvlText w:val="%6."/>
      <w:lvlJc w:val="right"/>
      <w:pPr>
        <w:ind w:left="7646" w:hanging="180"/>
      </w:pPr>
    </w:lvl>
    <w:lvl w:ilvl="6" w:tplc="0422000F" w:tentative="1">
      <w:start w:val="1"/>
      <w:numFmt w:val="decimal"/>
      <w:lvlText w:val="%7."/>
      <w:lvlJc w:val="left"/>
      <w:pPr>
        <w:ind w:left="8366" w:hanging="360"/>
      </w:pPr>
    </w:lvl>
    <w:lvl w:ilvl="7" w:tplc="04220019" w:tentative="1">
      <w:start w:val="1"/>
      <w:numFmt w:val="lowerLetter"/>
      <w:lvlText w:val="%8."/>
      <w:lvlJc w:val="left"/>
      <w:pPr>
        <w:ind w:left="9086" w:hanging="360"/>
      </w:pPr>
    </w:lvl>
    <w:lvl w:ilvl="8" w:tplc="0422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4" w15:restartNumberingAfterBreak="0">
    <w:nsid w:val="0E87038B"/>
    <w:multiLevelType w:val="hybridMultilevel"/>
    <w:tmpl w:val="A77486BE"/>
    <w:lvl w:ilvl="0" w:tplc="F372178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1622229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11A6398C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2707834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4EB27C7"/>
    <w:multiLevelType w:val="hybridMultilevel"/>
    <w:tmpl w:val="8DC2C992"/>
    <w:lvl w:ilvl="0" w:tplc="C86450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271043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1D409D9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221E05D7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9C072B8"/>
    <w:multiLevelType w:val="hybridMultilevel"/>
    <w:tmpl w:val="F5B84038"/>
    <w:lvl w:ilvl="0" w:tplc="8CBA52D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474E42A7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481D3BDE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4AE45783"/>
    <w:multiLevelType w:val="hybridMultilevel"/>
    <w:tmpl w:val="F5BE0F5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DF3C0D"/>
    <w:multiLevelType w:val="multilevel"/>
    <w:tmpl w:val="E528F6D6"/>
    <w:lvl w:ilvl="0">
      <w:start w:val="1"/>
      <w:numFmt w:val="decimal"/>
      <w:lvlText w:val="%1."/>
      <w:lvlJc w:val="left"/>
      <w:pPr>
        <w:ind w:left="4046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467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5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0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0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5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0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22" w:hanging="1800"/>
      </w:pPr>
      <w:rPr>
        <w:rFonts w:hint="default"/>
      </w:rPr>
    </w:lvl>
  </w:abstractNum>
  <w:abstractNum w:abstractNumId="19" w15:restartNumberingAfterBreak="0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94350B"/>
    <w:multiLevelType w:val="hybridMultilevel"/>
    <w:tmpl w:val="C95A19A2"/>
    <w:lvl w:ilvl="0" w:tplc="B49E8E0C">
      <w:numFmt w:val="bullet"/>
      <w:lvlText w:val="-"/>
      <w:lvlJc w:val="left"/>
      <w:pPr>
        <w:ind w:left="885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3" w15:restartNumberingAfterBreak="0">
    <w:nsid w:val="60271119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61F66649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0636F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27" w15:restartNumberingAfterBreak="0">
    <w:nsid w:val="6D6D3743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FCD4983"/>
    <w:multiLevelType w:val="hybridMultilevel"/>
    <w:tmpl w:val="066CAE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835825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72D34E1A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79145886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799E079D"/>
    <w:multiLevelType w:val="hybridMultilevel"/>
    <w:tmpl w:val="611265C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79CC6061"/>
    <w:multiLevelType w:val="hybridMultilevel"/>
    <w:tmpl w:val="483EDF4A"/>
    <w:lvl w:ilvl="0" w:tplc="2F9A6BBA">
      <w:start w:val="2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7A0A1D51"/>
    <w:multiLevelType w:val="hybridMultilevel"/>
    <w:tmpl w:val="B914A9A0"/>
    <w:lvl w:ilvl="0" w:tplc="072458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3"/>
  </w:num>
  <w:num w:numId="3">
    <w:abstractNumId w:val="0"/>
  </w:num>
  <w:num w:numId="4">
    <w:abstractNumId w:val="1"/>
  </w:num>
  <w:num w:numId="5">
    <w:abstractNumId w:val="22"/>
  </w:num>
  <w:num w:numId="6">
    <w:abstractNumId w:val="25"/>
  </w:num>
  <w:num w:numId="7">
    <w:abstractNumId w:val="19"/>
  </w:num>
  <w:num w:numId="8">
    <w:abstractNumId w:val="4"/>
  </w:num>
  <w:num w:numId="9">
    <w:abstractNumId w:val="24"/>
  </w:num>
  <w:num w:numId="10">
    <w:abstractNumId w:val="17"/>
  </w:num>
  <w:num w:numId="11">
    <w:abstractNumId w:val="21"/>
  </w:num>
  <w:num w:numId="12">
    <w:abstractNumId w:val="14"/>
  </w:num>
  <w:num w:numId="13">
    <w:abstractNumId w:val="8"/>
  </w:num>
  <w:num w:numId="14">
    <w:abstractNumId w:val="33"/>
  </w:num>
  <w:num w:numId="15">
    <w:abstractNumId w:val="12"/>
  </w:num>
  <w:num w:numId="16">
    <w:abstractNumId w:val="9"/>
  </w:num>
  <w:num w:numId="17">
    <w:abstractNumId w:val="11"/>
  </w:num>
  <w:num w:numId="18">
    <w:abstractNumId w:val="31"/>
  </w:num>
  <w:num w:numId="19">
    <w:abstractNumId w:val="30"/>
  </w:num>
  <w:num w:numId="20">
    <w:abstractNumId w:val="23"/>
  </w:num>
  <w:num w:numId="21">
    <w:abstractNumId w:val="7"/>
  </w:num>
  <w:num w:numId="22">
    <w:abstractNumId w:val="28"/>
  </w:num>
  <w:num w:numId="23">
    <w:abstractNumId w:val="18"/>
  </w:num>
  <w:num w:numId="24">
    <w:abstractNumId w:val="32"/>
  </w:num>
  <w:num w:numId="25">
    <w:abstractNumId w:val="29"/>
  </w:num>
  <w:num w:numId="26">
    <w:abstractNumId w:val="26"/>
  </w:num>
  <w:num w:numId="27">
    <w:abstractNumId w:val="16"/>
  </w:num>
  <w:num w:numId="28">
    <w:abstractNumId w:val="2"/>
  </w:num>
  <w:num w:numId="29">
    <w:abstractNumId w:val="15"/>
  </w:num>
  <w:num w:numId="30">
    <w:abstractNumId w:val="6"/>
  </w:num>
  <w:num w:numId="31">
    <w:abstractNumId w:val="10"/>
  </w:num>
  <w:num w:numId="32">
    <w:abstractNumId w:val="5"/>
  </w:num>
  <w:num w:numId="33">
    <w:abstractNumId w:val="34"/>
  </w:num>
  <w:num w:numId="34">
    <w:abstractNumId w:val="3"/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E0"/>
    <w:rsid w:val="00001777"/>
    <w:rsid w:val="000031EE"/>
    <w:rsid w:val="000132DE"/>
    <w:rsid w:val="00020CAA"/>
    <w:rsid w:val="000245DB"/>
    <w:rsid w:val="000252D5"/>
    <w:rsid w:val="00035CAB"/>
    <w:rsid w:val="00036732"/>
    <w:rsid w:val="00050458"/>
    <w:rsid w:val="000563B3"/>
    <w:rsid w:val="000601FA"/>
    <w:rsid w:val="00062328"/>
    <w:rsid w:val="00063741"/>
    <w:rsid w:val="00064AEF"/>
    <w:rsid w:val="00072141"/>
    <w:rsid w:val="00077FBC"/>
    <w:rsid w:val="00095B10"/>
    <w:rsid w:val="000966D2"/>
    <w:rsid w:val="000B38B4"/>
    <w:rsid w:val="000C14BB"/>
    <w:rsid w:val="000D3969"/>
    <w:rsid w:val="000D4500"/>
    <w:rsid w:val="000D47AF"/>
    <w:rsid w:val="000D63E4"/>
    <w:rsid w:val="000E0AAB"/>
    <w:rsid w:val="000E73C9"/>
    <w:rsid w:val="000F1ACB"/>
    <w:rsid w:val="00106B30"/>
    <w:rsid w:val="001170B5"/>
    <w:rsid w:val="001171F6"/>
    <w:rsid w:val="001329B9"/>
    <w:rsid w:val="00146A30"/>
    <w:rsid w:val="00147561"/>
    <w:rsid w:val="00151D95"/>
    <w:rsid w:val="001558DD"/>
    <w:rsid w:val="00171DE6"/>
    <w:rsid w:val="001806AB"/>
    <w:rsid w:val="001A6EF3"/>
    <w:rsid w:val="001C112A"/>
    <w:rsid w:val="001C556E"/>
    <w:rsid w:val="001D09FB"/>
    <w:rsid w:val="001D633C"/>
    <w:rsid w:val="001E3BCE"/>
    <w:rsid w:val="001E4824"/>
    <w:rsid w:val="001F6D23"/>
    <w:rsid w:val="00212B23"/>
    <w:rsid w:val="002460E4"/>
    <w:rsid w:val="002561C1"/>
    <w:rsid w:val="0026107A"/>
    <w:rsid w:val="00283D37"/>
    <w:rsid w:val="0029209B"/>
    <w:rsid w:val="002B0FC8"/>
    <w:rsid w:val="002B2F5F"/>
    <w:rsid w:val="002C2D96"/>
    <w:rsid w:val="002D18B3"/>
    <w:rsid w:val="002D3EA5"/>
    <w:rsid w:val="002D746E"/>
    <w:rsid w:val="002F0BD0"/>
    <w:rsid w:val="002F48D4"/>
    <w:rsid w:val="00300500"/>
    <w:rsid w:val="0032608C"/>
    <w:rsid w:val="0032703B"/>
    <w:rsid w:val="0034559E"/>
    <w:rsid w:val="00356002"/>
    <w:rsid w:val="00356720"/>
    <w:rsid w:val="00370186"/>
    <w:rsid w:val="003746AD"/>
    <w:rsid w:val="0038383C"/>
    <w:rsid w:val="003867CE"/>
    <w:rsid w:val="00394B1E"/>
    <w:rsid w:val="003A5B2B"/>
    <w:rsid w:val="003B3420"/>
    <w:rsid w:val="003B6E8B"/>
    <w:rsid w:val="003D2AEC"/>
    <w:rsid w:val="003E1934"/>
    <w:rsid w:val="003E2E26"/>
    <w:rsid w:val="003E4B1B"/>
    <w:rsid w:val="003E4E3A"/>
    <w:rsid w:val="003F4AFB"/>
    <w:rsid w:val="003F4B48"/>
    <w:rsid w:val="003F6A9B"/>
    <w:rsid w:val="00401F71"/>
    <w:rsid w:val="00402112"/>
    <w:rsid w:val="00403D40"/>
    <w:rsid w:val="00405F18"/>
    <w:rsid w:val="00411711"/>
    <w:rsid w:val="00423EF9"/>
    <w:rsid w:val="00433DAA"/>
    <w:rsid w:val="00434AA2"/>
    <w:rsid w:val="00451998"/>
    <w:rsid w:val="00456636"/>
    <w:rsid w:val="004643D2"/>
    <w:rsid w:val="00473000"/>
    <w:rsid w:val="00473CC2"/>
    <w:rsid w:val="0047698D"/>
    <w:rsid w:val="00480E5E"/>
    <w:rsid w:val="00485843"/>
    <w:rsid w:val="004B78C0"/>
    <w:rsid w:val="004C63C1"/>
    <w:rsid w:val="004C6F4C"/>
    <w:rsid w:val="004C77D6"/>
    <w:rsid w:val="004D4964"/>
    <w:rsid w:val="004E0FE0"/>
    <w:rsid w:val="00513DF5"/>
    <w:rsid w:val="00514B0F"/>
    <w:rsid w:val="00515AB1"/>
    <w:rsid w:val="00527261"/>
    <w:rsid w:val="00532381"/>
    <w:rsid w:val="005340CF"/>
    <w:rsid w:val="00557856"/>
    <w:rsid w:val="005755EB"/>
    <w:rsid w:val="0057764D"/>
    <w:rsid w:val="00583034"/>
    <w:rsid w:val="005B655C"/>
    <w:rsid w:val="005C155C"/>
    <w:rsid w:val="005C5216"/>
    <w:rsid w:val="005D0956"/>
    <w:rsid w:val="005D4EDA"/>
    <w:rsid w:val="0060337D"/>
    <w:rsid w:val="00613959"/>
    <w:rsid w:val="00624390"/>
    <w:rsid w:val="0062572F"/>
    <w:rsid w:val="00634406"/>
    <w:rsid w:val="00636DE1"/>
    <w:rsid w:val="0064566E"/>
    <w:rsid w:val="006568B8"/>
    <w:rsid w:val="00666574"/>
    <w:rsid w:val="006725F6"/>
    <w:rsid w:val="006908F0"/>
    <w:rsid w:val="006928F0"/>
    <w:rsid w:val="00695CC3"/>
    <w:rsid w:val="006A06A7"/>
    <w:rsid w:val="006A0936"/>
    <w:rsid w:val="006A3C2E"/>
    <w:rsid w:val="006B5645"/>
    <w:rsid w:val="006C2274"/>
    <w:rsid w:val="006C3FC4"/>
    <w:rsid w:val="006C46EC"/>
    <w:rsid w:val="006C4E10"/>
    <w:rsid w:val="006C5268"/>
    <w:rsid w:val="006D2934"/>
    <w:rsid w:val="006E4740"/>
    <w:rsid w:val="006E614F"/>
    <w:rsid w:val="006E77A5"/>
    <w:rsid w:val="006F1131"/>
    <w:rsid w:val="006F4BEF"/>
    <w:rsid w:val="00716F64"/>
    <w:rsid w:val="00717674"/>
    <w:rsid w:val="00734C14"/>
    <w:rsid w:val="00741FD9"/>
    <w:rsid w:val="00743709"/>
    <w:rsid w:val="00747BCC"/>
    <w:rsid w:val="00760FDD"/>
    <w:rsid w:val="007662A2"/>
    <w:rsid w:val="00771090"/>
    <w:rsid w:val="0078441B"/>
    <w:rsid w:val="00784D88"/>
    <w:rsid w:val="007923C7"/>
    <w:rsid w:val="007A15B1"/>
    <w:rsid w:val="007B388E"/>
    <w:rsid w:val="007B6FF5"/>
    <w:rsid w:val="007C199C"/>
    <w:rsid w:val="007C3FE4"/>
    <w:rsid w:val="007D3F63"/>
    <w:rsid w:val="007E4705"/>
    <w:rsid w:val="007F7834"/>
    <w:rsid w:val="008040B2"/>
    <w:rsid w:val="008051D6"/>
    <w:rsid w:val="00816B94"/>
    <w:rsid w:val="00817DA0"/>
    <w:rsid w:val="00821FA9"/>
    <w:rsid w:val="00833E19"/>
    <w:rsid w:val="0083581B"/>
    <w:rsid w:val="008415A8"/>
    <w:rsid w:val="00842A84"/>
    <w:rsid w:val="008450FA"/>
    <w:rsid w:val="008527C8"/>
    <w:rsid w:val="00855849"/>
    <w:rsid w:val="00884EC1"/>
    <w:rsid w:val="008C0C3B"/>
    <w:rsid w:val="008C6BFB"/>
    <w:rsid w:val="008D44D9"/>
    <w:rsid w:val="008E0974"/>
    <w:rsid w:val="008E3012"/>
    <w:rsid w:val="008E7CCA"/>
    <w:rsid w:val="008F79A2"/>
    <w:rsid w:val="0090305E"/>
    <w:rsid w:val="00907A6E"/>
    <w:rsid w:val="009152DA"/>
    <w:rsid w:val="00921C47"/>
    <w:rsid w:val="00923B26"/>
    <w:rsid w:val="00925800"/>
    <w:rsid w:val="0093326E"/>
    <w:rsid w:val="009335B3"/>
    <w:rsid w:val="009367B1"/>
    <w:rsid w:val="0094582C"/>
    <w:rsid w:val="00962A99"/>
    <w:rsid w:val="00963E21"/>
    <w:rsid w:val="00964B9C"/>
    <w:rsid w:val="00967CE6"/>
    <w:rsid w:val="009751CD"/>
    <w:rsid w:val="0098362E"/>
    <w:rsid w:val="00991388"/>
    <w:rsid w:val="00995411"/>
    <w:rsid w:val="00995D83"/>
    <w:rsid w:val="009A6263"/>
    <w:rsid w:val="009D1371"/>
    <w:rsid w:val="009D19E5"/>
    <w:rsid w:val="009D35E7"/>
    <w:rsid w:val="009E491D"/>
    <w:rsid w:val="00A07830"/>
    <w:rsid w:val="00A34360"/>
    <w:rsid w:val="00A70C1E"/>
    <w:rsid w:val="00A7705E"/>
    <w:rsid w:val="00A836C0"/>
    <w:rsid w:val="00A86754"/>
    <w:rsid w:val="00A87EEA"/>
    <w:rsid w:val="00A924A7"/>
    <w:rsid w:val="00AB5CCF"/>
    <w:rsid w:val="00AC7548"/>
    <w:rsid w:val="00AE6D5F"/>
    <w:rsid w:val="00B01CBF"/>
    <w:rsid w:val="00B150C0"/>
    <w:rsid w:val="00B25FBD"/>
    <w:rsid w:val="00B2633B"/>
    <w:rsid w:val="00B26DE1"/>
    <w:rsid w:val="00B30243"/>
    <w:rsid w:val="00B63DB2"/>
    <w:rsid w:val="00B6552F"/>
    <w:rsid w:val="00B666BB"/>
    <w:rsid w:val="00B76CCD"/>
    <w:rsid w:val="00B81B2F"/>
    <w:rsid w:val="00B85510"/>
    <w:rsid w:val="00B85D13"/>
    <w:rsid w:val="00B95745"/>
    <w:rsid w:val="00B95DC7"/>
    <w:rsid w:val="00BB3E7E"/>
    <w:rsid w:val="00BC1D37"/>
    <w:rsid w:val="00BC1E9E"/>
    <w:rsid w:val="00BC564A"/>
    <w:rsid w:val="00BD0B0E"/>
    <w:rsid w:val="00BD25E0"/>
    <w:rsid w:val="00BE06FF"/>
    <w:rsid w:val="00BE402F"/>
    <w:rsid w:val="00BE40A6"/>
    <w:rsid w:val="00BF1FF2"/>
    <w:rsid w:val="00C0260C"/>
    <w:rsid w:val="00C04AC2"/>
    <w:rsid w:val="00C04D06"/>
    <w:rsid w:val="00C07425"/>
    <w:rsid w:val="00C14549"/>
    <w:rsid w:val="00C23B51"/>
    <w:rsid w:val="00C25C50"/>
    <w:rsid w:val="00C36DE0"/>
    <w:rsid w:val="00C42AB1"/>
    <w:rsid w:val="00C476E1"/>
    <w:rsid w:val="00C572BD"/>
    <w:rsid w:val="00C65A7A"/>
    <w:rsid w:val="00C82EE1"/>
    <w:rsid w:val="00C9496B"/>
    <w:rsid w:val="00CC27F6"/>
    <w:rsid w:val="00CC5C10"/>
    <w:rsid w:val="00CD1DF4"/>
    <w:rsid w:val="00CE11CF"/>
    <w:rsid w:val="00CF4C3F"/>
    <w:rsid w:val="00CF69EC"/>
    <w:rsid w:val="00D03C6E"/>
    <w:rsid w:val="00D14A32"/>
    <w:rsid w:val="00D1555E"/>
    <w:rsid w:val="00D2233B"/>
    <w:rsid w:val="00D22FCC"/>
    <w:rsid w:val="00D34387"/>
    <w:rsid w:val="00D36BA4"/>
    <w:rsid w:val="00D47697"/>
    <w:rsid w:val="00D74F0C"/>
    <w:rsid w:val="00D77E56"/>
    <w:rsid w:val="00D96721"/>
    <w:rsid w:val="00DA050B"/>
    <w:rsid w:val="00DA0AE0"/>
    <w:rsid w:val="00DB0FD7"/>
    <w:rsid w:val="00DB23EC"/>
    <w:rsid w:val="00DC5C90"/>
    <w:rsid w:val="00DD0641"/>
    <w:rsid w:val="00DD2E19"/>
    <w:rsid w:val="00DE2CC7"/>
    <w:rsid w:val="00DE6844"/>
    <w:rsid w:val="00DE7BB1"/>
    <w:rsid w:val="00DF2A7D"/>
    <w:rsid w:val="00DF7977"/>
    <w:rsid w:val="00E03744"/>
    <w:rsid w:val="00E05A71"/>
    <w:rsid w:val="00E100B8"/>
    <w:rsid w:val="00E168D8"/>
    <w:rsid w:val="00E2239B"/>
    <w:rsid w:val="00E336F9"/>
    <w:rsid w:val="00E5322E"/>
    <w:rsid w:val="00E540F5"/>
    <w:rsid w:val="00E55254"/>
    <w:rsid w:val="00E647F7"/>
    <w:rsid w:val="00E8684A"/>
    <w:rsid w:val="00E9090A"/>
    <w:rsid w:val="00E93B45"/>
    <w:rsid w:val="00E96309"/>
    <w:rsid w:val="00EB1C21"/>
    <w:rsid w:val="00EB2209"/>
    <w:rsid w:val="00EC76A0"/>
    <w:rsid w:val="00ED107A"/>
    <w:rsid w:val="00ED6307"/>
    <w:rsid w:val="00ED7FC9"/>
    <w:rsid w:val="00EE204E"/>
    <w:rsid w:val="00EF43EF"/>
    <w:rsid w:val="00F00582"/>
    <w:rsid w:val="00F01BEC"/>
    <w:rsid w:val="00F10C48"/>
    <w:rsid w:val="00F10D04"/>
    <w:rsid w:val="00F13926"/>
    <w:rsid w:val="00F146E0"/>
    <w:rsid w:val="00F1762C"/>
    <w:rsid w:val="00F213EF"/>
    <w:rsid w:val="00F23E98"/>
    <w:rsid w:val="00F25C31"/>
    <w:rsid w:val="00F40CE9"/>
    <w:rsid w:val="00F418A3"/>
    <w:rsid w:val="00F5330C"/>
    <w:rsid w:val="00F71550"/>
    <w:rsid w:val="00F7465A"/>
    <w:rsid w:val="00F76C06"/>
    <w:rsid w:val="00F8002F"/>
    <w:rsid w:val="00F95F42"/>
    <w:rsid w:val="00F96515"/>
    <w:rsid w:val="00FA04A8"/>
    <w:rsid w:val="00FA10C7"/>
    <w:rsid w:val="00FA1AF5"/>
    <w:rsid w:val="00FC042C"/>
    <w:rsid w:val="00FC24D8"/>
    <w:rsid w:val="00FC3447"/>
    <w:rsid w:val="00FC4A14"/>
    <w:rsid w:val="00FD4BC2"/>
    <w:rsid w:val="00FE0F62"/>
    <w:rsid w:val="00FF00F1"/>
    <w:rsid w:val="00FF4760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96A1D0E"/>
  <w15:docId w15:val="{D0854D57-9127-4A01-A5BC-2EB20CC22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8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9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0500"/>
  </w:style>
  <w:style w:type="paragraph" w:styleId="aa">
    <w:name w:val="footer"/>
    <w:basedOn w:val="a"/>
    <w:link w:val="ab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00500"/>
  </w:style>
  <w:style w:type="table" w:customStyle="1" w:styleId="TableNormal">
    <w:name w:val="Table Normal"/>
    <w:uiPriority w:val="2"/>
    <w:semiHidden/>
    <w:unhideWhenUsed/>
    <w:qFormat/>
    <w:rsid w:val="00716F6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16F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ac">
    <w:name w:val="Îáû÷íûé"/>
    <w:rsid w:val="00716F64"/>
    <w:pPr>
      <w:spacing w:after="0" w:line="240" w:lineRule="auto"/>
    </w:pPr>
    <w:rPr>
      <w:rFonts w:ascii="Times New Roman" w:eastAsia="Times New Roman" w:hAnsi="Times New Roman" w:cs="Times New Roman"/>
      <w:sz w:val="25"/>
      <w:szCs w:val="20"/>
      <w:lang w:val="uk-UA" w:eastAsia="ru-RU"/>
    </w:rPr>
  </w:style>
  <w:style w:type="character" w:customStyle="1" w:styleId="bx-messenger-message">
    <w:name w:val="bx-messenger-message"/>
    <w:basedOn w:val="a0"/>
    <w:rsid w:val="00716F64"/>
  </w:style>
  <w:style w:type="character" w:customStyle="1" w:styleId="bx-messenger-content-item-like">
    <w:name w:val="bx-messenger-content-item-like"/>
    <w:basedOn w:val="a0"/>
    <w:rsid w:val="00716F64"/>
  </w:style>
  <w:style w:type="character" w:customStyle="1" w:styleId="bx-messenger-content-like-button">
    <w:name w:val="bx-messenger-content-like-button"/>
    <w:basedOn w:val="a0"/>
    <w:rsid w:val="00716F64"/>
  </w:style>
  <w:style w:type="character" w:customStyle="1" w:styleId="bx-messenger-content-item-date">
    <w:name w:val="bx-messenger-content-item-date"/>
    <w:basedOn w:val="a0"/>
    <w:rsid w:val="00716F64"/>
  </w:style>
  <w:style w:type="paragraph" w:customStyle="1" w:styleId="ad">
    <w:name w:val="Содержимое таблицы"/>
    <w:basedOn w:val="a"/>
    <w:rsid w:val="00716F6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5">
    <w:name w:val="Основной текст5"/>
    <w:basedOn w:val="a"/>
    <w:rsid w:val="00716F64"/>
    <w:pPr>
      <w:widowControl w:val="0"/>
      <w:shd w:val="clear" w:color="auto" w:fill="FFFFFF"/>
      <w:suppressAutoHyphens/>
      <w:spacing w:before="180" w:after="180" w:line="250" w:lineRule="exact"/>
      <w:jc w:val="both"/>
    </w:pPr>
    <w:rPr>
      <w:rFonts w:ascii="Times New Roman" w:eastAsia="Times New Roman" w:hAnsi="Times New Roman" w:cs="Times New Roman"/>
      <w:kern w:val="2"/>
      <w:sz w:val="19"/>
      <w:szCs w:val="19"/>
      <w:lang w:eastAsia="zh-CN" w:bidi="hi-IN"/>
    </w:rPr>
  </w:style>
  <w:style w:type="character" w:customStyle="1" w:styleId="apple-converted-space">
    <w:name w:val="apple-converted-space"/>
    <w:rsid w:val="00716F64"/>
  </w:style>
  <w:style w:type="paragraph" w:customStyle="1" w:styleId="ListParagraph1">
    <w:name w:val="List Paragraph1"/>
    <w:basedOn w:val="a"/>
    <w:rsid w:val="00716F64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customStyle="1" w:styleId="ae">
    <w:name w:val="Знак"/>
    <w:basedOn w:val="a"/>
    <w:rsid w:val="0032608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1FBEA-1C77-4B5B-8A77-97EEBEE62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272</Words>
  <Characters>1554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83</cp:revision>
  <cp:lastPrinted>2024-03-20T08:31:00Z</cp:lastPrinted>
  <dcterms:created xsi:type="dcterms:W3CDTF">2024-01-08T12:21:00Z</dcterms:created>
  <dcterms:modified xsi:type="dcterms:W3CDTF">2024-03-20T14:17:00Z</dcterms:modified>
</cp:coreProperties>
</file>